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95ECB" w14:textId="61368767" w:rsidR="0092290D" w:rsidRPr="00902FF0" w:rsidRDefault="0092290D" w:rsidP="007E3B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Roboto" w:eastAsia="Times New Roman" w:hAnsi="Roboto" w:cs="Times New Roman"/>
          <w:b/>
          <w:bCs/>
          <w:color w:val="FF0000"/>
          <w:sz w:val="26"/>
          <w:szCs w:val="18"/>
          <w:lang w:eastAsia="fr-FR"/>
        </w:rPr>
      </w:pPr>
      <w:r w:rsidRPr="007E3BFE">
        <w:rPr>
          <w:rFonts w:ascii="Roboto" w:eastAsia="Times New Roman" w:hAnsi="Roboto" w:cs="Times New Roman"/>
          <w:b/>
          <w:bCs/>
          <w:color w:val="0070C0"/>
          <w:sz w:val="40"/>
          <w:szCs w:val="40"/>
          <w:lang w:eastAsia="fr-FR"/>
        </w:rPr>
        <w:t xml:space="preserve">Sommaire du </w:t>
      </w:r>
      <w:proofErr w:type="spellStart"/>
      <w:r w:rsidRPr="007E3BFE">
        <w:rPr>
          <w:rFonts w:ascii="Roboto" w:eastAsia="Times New Roman" w:hAnsi="Roboto" w:cs="Times New Roman"/>
          <w:b/>
          <w:bCs/>
          <w:color w:val="0070C0"/>
          <w:sz w:val="40"/>
          <w:szCs w:val="40"/>
          <w:lang w:eastAsia="fr-FR"/>
        </w:rPr>
        <w:t>padlet</w:t>
      </w:r>
      <w:proofErr w:type="spellEnd"/>
      <w:r w:rsidRPr="007E3BFE">
        <w:rPr>
          <w:rFonts w:ascii="Roboto" w:eastAsia="Times New Roman" w:hAnsi="Roboto" w:cs="Times New Roman"/>
          <w:b/>
          <w:bCs/>
          <w:color w:val="0070C0"/>
          <w:sz w:val="40"/>
          <w:szCs w:val="40"/>
          <w:lang w:eastAsia="fr-FR"/>
        </w:rPr>
        <w:t> : la continuité à distance</w:t>
      </w:r>
      <w:r w:rsidR="00902FF0">
        <w:rPr>
          <w:rFonts w:ascii="Roboto" w:eastAsia="Times New Roman" w:hAnsi="Roboto" w:cs="Times New Roman"/>
          <w:b/>
          <w:bCs/>
          <w:color w:val="0070C0"/>
          <w:sz w:val="40"/>
          <w:szCs w:val="40"/>
          <w:lang w:eastAsia="fr-FR"/>
        </w:rPr>
        <w:br/>
      </w:r>
      <w:r w:rsidR="00902FF0" w:rsidRPr="00902FF0">
        <w:rPr>
          <w:rFonts w:ascii="Roboto" w:eastAsia="Times New Roman" w:hAnsi="Roboto" w:cs="Times New Roman"/>
          <w:b/>
          <w:bCs/>
          <w:color w:val="FF0000"/>
          <w:sz w:val="26"/>
          <w:szCs w:val="18"/>
          <w:lang w:eastAsia="fr-FR"/>
        </w:rPr>
        <w:t>(maj le 24 mars 2020)</w:t>
      </w:r>
    </w:p>
    <w:p w14:paraId="615F2201" w14:textId="77777777" w:rsidR="007E3BFE" w:rsidRPr="007E3BFE" w:rsidRDefault="007E3BFE" w:rsidP="009C5565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0070C0"/>
          <w:sz w:val="36"/>
          <w:szCs w:val="36"/>
          <w:lang w:eastAsia="fr-FR"/>
        </w:rPr>
      </w:pPr>
    </w:p>
    <w:p w14:paraId="15E383AC" w14:textId="77777777" w:rsidR="00902FF0" w:rsidRDefault="00902FF0" w:rsidP="00902FF0">
      <w:pPr>
        <w:pStyle w:val="NormalWeb"/>
      </w:pPr>
      <w:r>
        <w:rPr>
          <w:rStyle w:val="lev"/>
        </w:rPr>
        <w:t>TEXTES OFFICIELS</w:t>
      </w:r>
    </w:p>
    <w:p w14:paraId="543F1DEC" w14:textId="77777777" w:rsidR="00902FF0" w:rsidRDefault="00902FF0" w:rsidP="00902FF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BO 10 du 5 mars 2020</w:t>
      </w:r>
    </w:p>
    <w:p w14:paraId="146BC8AB" w14:textId="77777777" w:rsidR="00902FF0" w:rsidRDefault="00902FF0" w:rsidP="00902FF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Point de situation par </w:t>
      </w:r>
    </w:p>
    <w:p w14:paraId="05FE0B1C" w14:textId="77777777" w:rsidR="00902FF0" w:rsidRDefault="00902FF0" w:rsidP="00902FF0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gramStart"/>
      <w:r>
        <w:t>l’</w:t>
      </w:r>
      <w:proofErr w:type="spellStart"/>
      <w:r>
        <w:t>AEFEInfos</w:t>
      </w:r>
      <w:proofErr w:type="spellEnd"/>
      <w:proofErr w:type="gramEnd"/>
      <w:r>
        <w:t xml:space="preserve"> du MENJ </w:t>
      </w:r>
    </w:p>
    <w:p w14:paraId="7DFCF37B" w14:textId="77777777" w:rsidR="00902FF0" w:rsidRDefault="00902FF0" w:rsidP="00902FF0">
      <w:pPr>
        <w:pStyle w:val="NormalWeb"/>
      </w:pPr>
      <w:r>
        <w:rPr>
          <w:rStyle w:val="lev"/>
        </w:rPr>
        <w:t>COMMUNICATION – CONSEILS GÉNÉRAUX</w:t>
      </w:r>
    </w:p>
    <w:p w14:paraId="6C15AC5E" w14:textId="77777777" w:rsidR="00902FF0" w:rsidRDefault="00902FF0" w:rsidP="00902FF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Exemples de courriers pour les parents d’élèves</w:t>
      </w:r>
    </w:p>
    <w:p w14:paraId="16828790" w14:textId="77777777" w:rsidR="00902FF0" w:rsidRDefault="00902FF0" w:rsidP="00902FF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Exemple d’un EDT</w:t>
      </w:r>
    </w:p>
    <w:p w14:paraId="28976B11" w14:textId="77777777" w:rsidR="00902FF0" w:rsidRDefault="00902FF0" w:rsidP="00902FF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Proposition de protocole d’AEFE</w:t>
      </w:r>
    </w:p>
    <w:p w14:paraId="53F33727" w14:textId="77777777" w:rsidR="00902FF0" w:rsidRDefault="00902FF0" w:rsidP="00902FF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Plans de travail Cycle1,2,3.</w:t>
      </w:r>
    </w:p>
    <w:p w14:paraId="3497B40D" w14:textId="77777777" w:rsidR="00902FF0" w:rsidRDefault="00902FF0" w:rsidP="00902FF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Bilan de semaine</w:t>
      </w:r>
    </w:p>
    <w:p w14:paraId="3AE32B3E" w14:textId="77777777" w:rsidR="00902FF0" w:rsidRDefault="00902FF0" w:rsidP="00902FF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12 recommandations pour l’enseignement à distance.</w:t>
      </w:r>
    </w:p>
    <w:p w14:paraId="37FEBF2B" w14:textId="77777777" w:rsidR="00902FF0" w:rsidRDefault="00902FF0" w:rsidP="00902FF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Comment aider votre enfant anxieux à faire face</w:t>
      </w:r>
    </w:p>
    <w:p w14:paraId="42F89FB3" w14:textId="77777777" w:rsidR="00902FF0" w:rsidRDefault="00902FF0" w:rsidP="00902FF0">
      <w:pPr>
        <w:pStyle w:val="NormalWeb"/>
      </w:pPr>
      <w:r>
        <w:rPr>
          <w:rStyle w:val="lev"/>
        </w:rPr>
        <w:t>OUTILS POUR FAIRE LA CLASSE À DISTANCE</w:t>
      </w:r>
      <w:r>
        <w:t xml:space="preserve"> </w:t>
      </w:r>
    </w:p>
    <w:p w14:paraId="57137004" w14:textId="77777777" w:rsidR="00902FF0" w:rsidRDefault="00902FF0" w:rsidP="00902FF0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spellStart"/>
      <w:r>
        <w:t>Padlet</w:t>
      </w:r>
      <w:proofErr w:type="spellEnd"/>
      <w:r>
        <w:t xml:space="preserve"> : comment l’utiliser</w:t>
      </w:r>
    </w:p>
    <w:p w14:paraId="1FBD2910" w14:textId="77777777" w:rsidR="00902FF0" w:rsidRDefault="00902FF0" w:rsidP="00902FF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Plateforme EMODO</w:t>
      </w:r>
    </w:p>
    <w:p w14:paraId="36DD1BF6" w14:textId="77777777" w:rsidR="00902FF0" w:rsidRDefault="00902FF0" w:rsidP="00902FF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Classe numérique : plan de travail en ligne</w:t>
      </w:r>
    </w:p>
    <w:p w14:paraId="5B867B57" w14:textId="77777777" w:rsidR="00902FF0" w:rsidRDefault="00902FF0" w:rsidP="00902FF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Le petit bureau : </w:t>
      </w:r>
      <w:proofErr w:type="spellStart"/>
      <w:r>
        <w:t>monecole</w:t>
      </w:r>
      <w:proofErr w:type="spellEnd"/>
    </w:p>
    <w:p w14:paraId="5136A3AD" w14:textId="77777777" w:rsidR="00902FF0" w:rsidRDefault="00902FF0" w:rsidP="00902FF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Klassroom : communications parents/profs</w:t>
      </w:r>
    </w:p>
    <w:p w14:paraId="38321357" w14:textId="77777777" w:rsidR="00902FF0" w:rsidRDefault="00902FF0" w:rsidP="00902FF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Classroom</w:t>
      </w:r>
      <w:proofErr w:type="gramStart"/>
      <w:r>
        <w:t xml:space="preserve"> :google</w:t>
      </w:r>
      <w:proofErr w:type="gramEnd"/>
    </w:p>
    <w:p w14:paraId="741CD53B" w14:textId="77777777" w:rsidR="00902FF0" w:rsidRDefault="00902FF0" w:rsidP="00902FF0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spellStart"/>
      <w:r>
        <w:t>Seesaw</w:t>
      </w:r>
      <w:proofErr w:type="spellEnd"/>
      <w:r>
        <w:t xml:space="preserve"> : plateforme en anglais</w:t>
      </w:r>
    </w:p>
    <w:p w14:paraId="112D3677" w14:textId="77777777" w:rsidR="00902FF0" w:rsidRDefault="00902FF0" w:rsidP="00902FF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Classe : créer un </w:t>
      </w:r>
      <w:proofErr w:type="spellStart"/>
      <w:r>
        <w:t>QRCode</w:t>
      </w:r>
      <w:proofErr w:type="spellEnd"/>
    </w:p>
    <w:p w14:paraId="0E8F3ACA" w14:textId="77777777" w:rsidR="00902FF0" w:rsidRDefault="00902FF0" w:rsidP="00902FF0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spellStart"/>
      <w:r>
        <w:t>Educartable</w:t>
      </w:r>
      <w:proofErr w:type="spellEnd"/>
    </w:p>
    <w:p w14:paraId="27CF1CC5" w14:textId="77777777" w:rsidR="00902FF0" w:rsidRDefault="00902FF0" w:rsidP="00902FF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Beneylu</w:t>
      </w:r>
    </w:p>
    <w:p w14:paraId="4F8F6CAF" w14:textId="77777777" w:rsidR="00902FF0" w:rsidRDefault="00902FF0" w:rsidP="00902FF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Les corrections</w:t>
      </w:r>
    </w:p>
    <w:p w14:paraId="4C495B7A" w14:textId="77777777" w:rsidR="00902FF0" w:rsidRDefault="00902FF0" w:rsidP="00902FF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Tuto pour construire des vidéo avec Adobe Sparks </w:t>
      </w:r>
      <w:proofErr w:type="spellStart"/>
      <w:r>
        <w:t>Video</w:t>
      </w:r>
      <w:proofErr w:type="spellEnd"/>
      <w:r>
        <w:t xml:space="preserve"> </w:t>
      </w:r>
    </w:p>
    <w:p w14:paraId="3547325C" w14:textId="77777777" w:rsidR="00902FF0" w:rsidRDefault="00902FF0" w:rsidP="00902FF0">
      <w:pPr>
        <w:pStyle w:val="NormalWeb"/>
      </w:pPr>
      <w:r>
        <w:rPr>
          <w:rStyle w:val="lev"/>
        </w:rPr>
        <w:t>OUTILS POUR CRÉER DES VIDÉOS ET VISIOS CONFÉRENCES</w:t>
      </w:r>
    </w:p>
    <w:p w14:paraId="0763C180" w14:textId="77777777" w:rsidR="00902FF0" w:rsidRDefault="00902FF0" w:rsidP="00902FF0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>
        <w:t>Tutto</w:t>
      </w:r>
      <w:proofErr w:type="spellEnd"/>
      <w:r>
        <w:t xml:space="preserve"> Zoom</w:t>
      </w:r>
    </w:p>
    <w:p w14:paraId="19030952" w14:textId="77777777" w:rsidR="00902FF0" w:rsidRDefault="00902FF0" w:rsidP="00902FF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Zoom : réunions et discussions</w:t>
      </w:r>
    </w:p>
    <w:p w14:paraId="24893CA6" w14:textId="77777777" w:rsidR="00902FF0" w:rsidRDefault="00902FF0" w:rsidP="00902FF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Créer des vidéos capsules pour présenter ses travaux à ses élèves.</w:t>
      </w:r>
    </w:p>
    <w:p w14:paraId="3FE86613" w14:textId="77777777" w:rsidR="00902FF0" w:rsidRDefault="00902FF0" w:rsidP="00902FF0">
      <w:pPr>
        <w:pStyle w:val="NormalWeb"/>
      </w:pPr>
      <w:r>
        <w:rPr>
          <w:rStyle w:val="lev"/>
        </w:rPr>
        <w:t xml:space="preserve">DES OUTILS </w:t>
      </w:r>
      <w:bookmarkStart w:id="0" w:name="_GoBack"/>
      <w:bookmarkEnd w:id="0"/>
      <w:r>
        <w:rPr>
          <w:rStyle w:val="lev"/>
        </w:rPr>
        <w:t>POUR APPRENDRE À DISTANCE</w:t>
      </w:r>
    </w:p>
    <w:p w14:paraId="51A0C277" w14:textId="77777777" w:rsidR="00902FF0" w:rsidRDefault="00902FF0" w:rsidP="00902FF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Des capsules vidéo pour le CM math et EDL</w:t>
      </w:r>
    </w:p>
    <w:p w14:paraId="1F5127B9" w14:textId="77777777" w:rsidR="00902FF0" w:rsidRDefault="00902FF0" w:rsidP="00902FF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CNED : ma classe à la maison</w:t>
      </w:r>
    </w:p>
    <w:p w14:paraId="076DAB8B" w14:textId="77777777" w:rsidR="00902FF0" w:rsidRDefault="00902FF0" w:rsidP="00902FF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Canopé : les fondamentaux</w:t>
      </w:r>
    </w:p>
    <w:p w14:paraId="155AA3FA" w14:textId="77777777" w:rsidR="00902FF0" w:rsidRDefault="00902FF0" w:rsidP="00902FF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sym w:font="Symbol" w:char="F0B7"/>
      </w:r>
      <w:r>
        <w:t xml:space="preserve"> Sites proposant différentes activités (multi-</w:t>
      </w:r>
    </w:p>
    <w:p w14:paraId="5151754D" w14:textId="77777777" w:rsidR="00902FF0" w:rsidRDefault="00902FF0" w:rsidP="00902FF0">
      <w:pPr>
        <w:numPr>
          <w:ilvl w:val="0"/>
          <w:numId w:val="7"/>
        </w:numPr>
        <w:spacing w:before="100" w:beforeAutospacing="1" w:after="100" w:afterAutospacing="1" w:line="240" w:lineRule="auto"/>
      </w:pPr>
      <w:proofErr w:type="gramStart"/>
      <w:r>
        <w:t>domaines</w:t>
      </w:r>
      <w:proofErr w:type="gramEnd"/>
      <w:r>
        <w:t xml:space="preserve"> et multi-niveaux)</w:t>
      </w:r>
    </w:p>
    <w:p w14:paraId="3D0DEFC0" w14:textId="77777777" w:rsidR="00902FF0" w:rsidRDefault="00902FF0" w:rsidP="00902FF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Rue des écoles : sites d’applications</w:t>
      </w:r>
    </w:p>
    <w:p w14:paraId="5AB37E5A" w14:textId="77777777" w:rsidR="00902FF0" w:rsidRDefault="00902FF0" w:rsidP="00902FF0">
      <w:pPr>
        <w:numPr>
          <w:ilvl w:val="0"/>
          <w:numId w:val="7"/>
        </w:numPr>
        <w:spacing w:before="100" w:beforeAutospacing="1" w:after="100" w:afterAutospacing="1" w:line="240" w:lineRule="auto"/>
      </w:pPr>
      <w:proofErr w:type="spellStart"/>
      <w:r>
        <w:t>Weblitoo</w:t>
      </w:r>
      <w:proofErr w:type="spellEnd"/>
      <w:proofErr w:type="gramStart"/>
      <w:r>
        <w:t xml:space="preserve"> :exercices</w:t>
      </w:r>
      <w:proofErr w:type="gramEnd"/>
      <w:r>
        <w:t xml:space="preserve"> cycle3</w:t>
      </w:r>
    </w:p>
    <w:p w14:paraId="33032839" w14:textId="77777777" w:rsidR="00902FF0" w:rsidRDefault="00902FF0" w:rsidP="00902FF0">
      <w:pPr>
        <w:numPr>
          <w:ilvl w:val="0"/>
          <w:numId w:val="7"/>
        </w:numPr>
        <w:spacing w:before="100" w:beforeAutospacing="1" w:after="100" w:afterAutospacing="1" w:line="240" w:lineRule="auto"/>
      </w:pPr>
      <w:proofErr w:type="spellStart"/>
      <w:r>
        <w:lastRenderedPageBreak/>
        <w:t>Webélèves</w:t>
      </w:r>
      <w:proofErr w:type="spellEnd"/>
      <w:r>
        <w:t xml:space="preserve"> pour les 3 cycles</w:t>
      </w:r>
    </w:p>
    <w:p w14:paraId="1B2AF145" w14:textId="77777777" w:rsidR="00902FF0" w:rsidRDefault="00902FF0" w:rsidP="00902FF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Jeux éducatifs </w:t>
      </w:r>
      <w:proofErr w:type="gramStart"/>
      <w:r>
        <w:t>GS,CP</w:t>
      </w:r>
      <w:proofErr w:type="gramEnd"/>
      <w:r>
        <w:t xml:space="preserve">,CE1 : </w:t>
      </w:r>
      <w:proofErr w:type="spellStart"/>
      <w:r>
        <w:t>Maxeton</w:t>
      </w:r>
      <w:proofErr w:type="spellEnd"/>
    </w:p>
    <w:p w14:paraId="5976A062" w14:textId="77777777" w:rsidR="00902FF0" w:rsidRDefault="00902FF0" w:rsidP="00902FF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Exercices, activités, applications du cycle1 au</w:t>
      </w:r>
    </w:p>
    <w:p w14:paraId="36F3B1E9" w14:textId="77777777" w:rsidR="00902FF0" w:rsidRDefault="00902FF0" w:rsidP="00902FF0">
      <w:pPr>
        <w:numPr>
          <w:ilvl w:val="0"/>
          <w:numId w:val="7"/>
        </w:numPr>
        <w:spacing w:before="100" w:beforeAutospacing="1" w:after="100" w:afterAutospacing="1" w:line="240" w:lineRule="auto"/>
      </w:pPr>
      <w:proofErr w:type="gramStart"/>
      <w:r>
        <w:t>cycle</w:t>
      </w:r>
      <w:proofErr w:type="gramEnd"/>
      <w:r>
        <w:t xml:space="preserve">3 : </w:t>
      </w:r>
      <w:proofErr w:type="spellStart"/>
      <w:r>
        <w:t>Pepit.be,apps.org,pédago</w:t>
      </w:r>
      <w:proofErr w:type="spellEnd"/>
      <w:r>
        <w:t>.</w:t>
      </w:r>
    </w:p>
    <w:p w14:paraId="3DFCF71C" w14:textId="77777777" w:rsidR="00902FF0" w:rsidRDefault="00902FF0" w:rsidP="00902FF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Carnets pour mieux lire et écouter différents supports </w:t>
      </w:r>
    </w:p>
    <w:p w14:paraId="2CA0C13E" w14:textId="77777777" w:rsidR="00902FF0" w:rsidRDefault="00902FF0" w:rsidP="00902FF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Continuité pédagogique, une solution globale pour les établissements </w:t>
      </w:r>
    </w:p>
    <w:p w14:paraId="2E2239B9" w14:textId="77777777" w:rsidR="00902FF0" w:rsidRDefault="00902FF0" w:rsidP="00902FF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Films fondamentaux Canopé</w:t>
      </w:r>
    </w:p>
    <w:p w14:paraId="720D2BA5" w14:textId="77777777" w:rsidR="00902FF0" w:rsidRDefault="00902FF0" w:rsidP="00902FF0">
      <w:pPr>
        <w:pStyle w:val="NormalWeb"/>
      </w:pPr>
      <w:r w:rsidRPr="00517646">
        <w:rPr>
          <w:b/>
          <w:bCs/>
        </w:rPr>
        <w:t>SITES PROPOSANT DIFFÉRENTES ACTIVITÉS</w:t>
      </w:r>
      <w:r>
        <w:t xml:space="preserve"> (multi-domaines et multi-niveaux)</w:t>
      </w:r>
    </w:p>
    <w:p w14:paraId="7E50570B" w14:textId="77777777" w:rsidR="00902FF0" w:rsidRDefault="00902FF0" w:rsidP="00902FF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Rue des écoles, site d’applications</w:t>
      </w:r>
    </w:p>
    <w:p w14:paraId="6B2835CF" w14:textId="77777777" w:rsidR="00902FF0" w:rsidRDefault="00902FF0" w:rsidP="00902FF0">
      <w:pPr>
        <w:numPr>
          <w:ilvl w:val="0"/>
          <w:numId w:val="8"/>
        </w:numPr>
        <w:spacing w:before="100" w:beforeAutospacing="1" w:after="100" w:afterAutospacing="1" w:line="240" w:lineRule="auto"/>
      </w:pPr>
      <w:proofErr w:type="spellStart"/>
      <w:r>
        <w:t>Weblitoo</w:t>
      </w:r>
      <w:proofErr w:type="spellEnd"/>
      <w:r>
        <w:t xml:space="preserve"> : exercices cycle 3</w:t>
      </w:r>
    </w:p>
    <w:p w14:paraId="00A526F0" w14:textId="77777777" w:rsidR="00902FF0" w:rsidRDefault="00902FF0" w:rsidP="00902FF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Le web élèves, académie de Grenoble pour les 3 cycles</w:t>
      </w:r>
    </w:p>
    <w:p w14:paraId="5AD3657B" w14:textId="77777777" w:rsidR="00902FF0" w:rsidRDefault="00902FF0" w:rsidP="00902FF0">
      <w:pPr>
        <w:numPr>
          <w:ilvl w:val="0"/>
          <w:numId w:val="8"/>
        </w:numPr>
        <w:spacing w:before="100" w:beforeAutospacing="1" w:after="100" w:afterAutospacing="1" w:line="240" w:lineRule="auto"/>
      </w:pPr>
      <w:proofErr w:type="spellStart"/>
      <w:r>
        <w:t>Maxetom</w:t>
      </w:r>
      <w:proofErr w:type="spellEnd"/>
      <w:r>
        <w:t>, jeux éducatifs GS, CP, CE1</w:t>
      </w:r>
    </w:p>
    <w:p w14:paraId="7AE90489" w14:textId="77777777" w:rsidR="00902FF0" w:rsidRDefault="00902FF0" w:rsidP="00902FF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Classe TICE – outils interactifs pour l’école</w:t>
      </w:r>
    </w:p>
    <w:p w14:paraId="585FF3CE" w14:textId="77777777" w:rsidR="00902FF0" w:rsidRDefault="00902FF0" w:rsidP="00902FF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Logiciels éducatifs – des jeux éducatifs de la maternelle au CM2</w:t>
      </w:r>
    </w:p>
    <w:p w14:paraId="7418FF5F" w14:textId="77777777" w:rsidR="00902FF0" w:rsidRDefault="00902FF0" w:rsidP="00902FF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Pepit.be des exercices éducatifs pour tous</w:t>
      </w:r>
    </w:p>
    <w:p w14:paraId="7E09E209" w14:textId="77777777" w:rsidR="00902FF0" w:rsidRDefault="00902FF0" w:rsidP="00902FF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Activités, applications, de la maternelle à la terminale : Apps.org</w:t>
      </w:r>
    </w:p>
    <w:p w14:paraId="5C315D4B" w14:textId="77777777" w:rsidR="00902FF0" w:rsidRDefault="00902FF0" w:rsidP="00902FF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Jeux </w:t>
      </w:r>
      <w:proofErr w:type="spellStart"/>
      <w:r>
        <w:t>pedago</w:t>
      </w:r>
      <w:proofErr w:type="spellEnd"/>
      <w:r>
        <w:t xml:space="preserve"> – jeux par matière pour l’élémentaire</w:t>
      </w:r>
    </w:p>
    <w:p w14:paraId="6CD4E0FB" w14:textId="77777777" w:rsidR="00902FF0" w:rsidRDefault="00902FF0" w:rsidP="00902FF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Des ressources pour tous les niveaux de classe</w:t>
      </w:r>
    </w:p>
    <w:p w14:paraId="3DC7FC1D" w14:textId="77777777" w:rsidR="00902FF0" w:rsidRDefault="00902FF0" w:rsidP="00902FF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Des films pour apprendre à distance – Canopé</w:t>
      </w:r>
    </w:p>
    <w:p w14:paraId="3C1FB2FC" w14:textId="77777777" w:rsidR="00902FF0" w:rsidRDefault="00902FF0" w:rsidP="00902FF0">
      <w:pPr>
        <w:pStyle w:val="NormalWeb"/>
      </w:pPr>
      <w:r>
        <w:rPr>
          <w:rStyle w:val="lev"/>
        </w:rPr>
        <w:t>RÉDACTION DICTÉE PRODUCTION D’ÉCRITS</w:t>
      </w:r>
    </w:p>
    <w:p w14:paraId="27224E35" w14:textId="77777777" w:rsidR="00902FF0" w:rsidRDefault="00902FF0" w:rsidP="00902FF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Créer 1 dictée interactive</w:t>
      </w:r>
    </w:p>
    <w:p w14:paraId="6A1F06DE" w14:textId="77777777" w:rsidR="00902FF0" w:rsidRDefault="00902FF0" w:rsidP="00902FF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Écrire 1 texte à plusieurs mains</w:t>
      </w:r>
    </w:p>
    <w:p w14:paraId="435754A8" w14:textId="77777777" w:rsidR="00902FF0" w:rsidRDefault="00902FF0" w:rsidP="00902FF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Un site pour réaliser des livres en A4</w:t>
      </w:r>
    </w:p>
    <w:p w14:paraId="08577AFD" w14:textId="77777777" w:rsidR="00902FF0" w:rsidRDefault="00902FF0" w:rsidP="00902FF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Exemples de productions d’écrits</w:t>
      </w:r>
    </w:p>
    <w:p w14:paraId="1F15FA1A" w14:textId="77777777" w:rsidR="00902FF0" w:rsidRDefault="00902FF0" w:rsidP="00902FF0">
      <w:pPr>
        <w:pStyle w:val="NormalWeb"/>
      </w:pPr>
      <w:r>
        <w:rPr>
          <w:rStyle w:val="lev"/>
        </w:rPr>
        <w:t>LECTURE LITTÉRATURE</w:t>
      </w:r>
    </w:p>
    <w:p w14:paraId="29288825" w14:textId="77777777" w:rsidR="00902FF0" w:rsidRDefault="00902FF0" w:rsidP="00902FF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Des histoires à écouter, lire, écrire</w:t>
      </w:r>
    </w:p>
    <w:p w14:paraId="12FBBEF9" w14:textId="77777777" w:rsidR="00902FF0" w:rsidRDefault="00902FF0" w:rsidP="00902FF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Des contes à écouter, visionner</w:t>
      </w:r>
    </w:p>
    <w:p w14:paraId="5EDA0D87" w14:textId="77777777" w:rsidR="00902FF0" w:rsidRDefault="00902FF0" w:rsidP="00902FF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Les enquêtes de l’inspecteur </w:t>
      </w:r>
      <w:proofErr w:type="spellStart"/>
      <w:r>
        <w:t>Lafouine</w:t>
      </w:r>
      <w:proofErr w:type="spellEnd"/>
    </w:p>
    <w:p w14:paraId="6E45E149" w14:textId="77777777" w:rsidR="00902FF0" w:rsidRDefault="00902FF0" w:rsidP="00902FF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Il était une histoire : lire avec rue des écoles,</w:t>
      </w:r>
    </w:p>
    <w:p w14:paraId="09E0A748" w14:textId="77777777" w:rsidR="00902FF0" w:rsidRDefault="00902FF0" w:rsidP="00902FF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MAIF, </w:t>
      </w:r>
      <w:proofErr w:type="spellStart"/>
      <w:r>
        <w:t>ebookids</w:t>
      </w:r>
      <w:proofErr w:type="spellEnd"/>
    </w:p>
    <w:p w14:paraId="0A7E2F14" w14:textId="77777777" w:rsidR="00902FF0" w:rsidRDefault="00902FF0" w:rsidP="00902FF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Différents jeux de lecture</w:t>
      </w:r>
    </w:p>
    <w:p w14:paraId="25E0D567" w14:textId="77777777" w:rsidR="00902FF0" w:rsidRDefault="00902FF0" w:rsidP="00902FF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Des sites pour créer des rallye lecture</w:t>
      </w:r>
    </w:p>
    <w:p w14:paraId="3D67A0AB" w14:textId="77777777" w:rsidR="00902FF0" w:rsidRDefault="00902FF0" w:rsidP="00902FF0">
      <w:pPr>
        <w:pStyle w:val="NormalWeb"/>
      </w:pPr>
      <w:r>
        <w:rPr>
          <w:rStyle w:val="lev"/>
        </w:rPr>
        <w:t>MATHÉMATIQUES</w:t>
      </w:r>
    </w:p>
    <w:p w14:paraId="4B8B8834" w14:textId="77777777" w:rsidR="00902FF0" w:rsidRDefault="00902FF0" w:rsidP="00902FF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Petits problèmes pour le cycle3</w:t>
      </w:r>
    </w:p>
    <w:p w14:paraId="42F502B0" w14:textId="77777777" w:rsidR="00902FF0" w:rsidRDefault="00902FF0" w:rsidP="00902FF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Manuels numériques pour le cycle3</w:t>
      </w:r>
    </w:p>
    <w:p w14:paraId="4C7504EF" w14:textId="77777777" w:rsidR="00902FF0" w:rsidRDefault="00902FF0" w:rsidP="00902FF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Jeux mathématiques du CP au CM2 : matheux,</w:t>
      </w:r>
    </w:p>
    <w:p w14:paraId="404B2D59" w14:textId="77777777" w:rsidR="00902FF0" w:rsidRDefault="00902FF0" w:rsidP="00902FF0">
      <w:pPr>
        <w:numPr>
          <w:ilvl w:val="0"/>
          <w:numId w:val="11"/>
        </w:numPr>
        <w:spacing w:before="100" w:beforeAutospacing="1" w:after="100" w:afterAutospacing="1" w:line="240" w:lineRule="auto"/>
      </w:pPr>
      <w:proofErr w:type="gramStart"/>
      <w:r>
        <w:t>math</w:t>
      </w:r>
      <w:proofErr w:type="gramEnd"/>
      <w:r>
        <w:t xml:space="preserve"> envie, jeux de calcul mental</w:t>
      </w:r>
    </w:p>
    <w:p w14:paraId="1F179816" w14:textId="77777777" w:rsidR="00902FF0" w:rsidRDefault="00902FF0" w:rsidP="00902FF0">
      <w:pPr>
        <w:pStyle w:val="NormalWeb"/>
      </w:pPr>
      <w:r>
        <w:rPr>
          <w:rStyle w:val="lev"/>
        </w:rPr>
        <w:t>EXERCICES EN LIGNE DE DIFFÉRENTS NIVEAUX DE LA MATERNELLE AU CM2</w:t>
      </w:r>
    </w:p>
    <w:p w14:paraId="673234EB" w14:textId="77777777" w:rsidR="00902FF0" w:rsidRDefault="00902FF0" w:rsidP="00902FF0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Exercices en ligne de différents niveaux de la</w:t>
      </w:r>
    </w:p>
    <w:p w14:paraId="0C250CAB" w14:textId="77777777" w:rsidR="00902FF0" w:rsidRDefault="00902FF0" w:rsidP="00902FF0">
      <w:pPr>
        <w:numPr>
          <w:ilvl w:val="0"/>
          <w:numId w:val="12"/>
        </w:numPr>
        <w:spacing w:before="100" w:beforeAutospacing="1" w:after="100" w:afterAutospacing="1" w:line="240" w:lineRule="auto"/>
      </w:pPr>
      <w:proofErr w:type="gramStart"/>
      <w:r>
        <w:t>maternelle</w:t>
      </w:r>
      <w:proofErr w:type="gramEnd"/>
      <w:r>
        <w:t xml:space="preserve"> au CM2 : </w:t>
      </w:r>
      <w:proofErr w:type="spellStart"/>
      <w:r>
        <w:t>calculatice</w:t>
      </w:r>
      <w:proofErr w:type="spellEnd"/>
      <w:r>
        <w:t xml:space="preserve">, </w:t>
      </w:r>
      <w:proofErr w:type="spellStart"/>
      <w:r>
        <w:t>pepit</w:t>
      </w:r>
      <w:proofErr w:type="spellEnd"/>
      <w:r>
        <w:t>,</w:t>
      </w:r>
    </w:p>
    <w:p w14:paraId="0463A1D0" w14:textId="77777777" w:rsidR="00902FF0" w:rsidRDefault="00902FF0" w:rsidP="00902FF0">
      <w:pPr>
        <w:numPr>
          <w:ilvl w:val="0"/>
          <w:numId w:val="12"/>
        </w:numPr>
        <w:spacing w:before="100" w:beforeAutospacing="1" w:after="100" w:afterAutospacing="1" w:line="240" w:lineRule="auto"/>
      </w:pPr>
      <w:proofErr w:type="gramStart"/>
      <w:r>
        <w:lastRenderedPageBreak/>
        <w:t>graphisme</w:t>
      </w:r>
      <w:proofErr w:type="gramEnd"/>
    </w:p>
    <w:p w14:paraId="7D436A0C" w14:textId="77777777" w:rsidR="00902FF0" w:rsidRDefault="00902FF0" w:rsidP="00902FF0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Semaine des mathématiques : académie du nord</w:t>
      </w:r>
    </w:p>
    <w:p w14:paraId="1E484520" w14:textId="77777777" w:rsidR="00902FF0" w:rsidRDefault="00902FF0" w:rsidP="00902FF0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Jeux de rôle : Math en scène</w:t>
      </w:r>
    </w:p>
    <w:p w14:paraId="55908C5A" w14:textId="77777777" w:rsidR="00902FF0" w:rsidRDefault="00902FF0" w:rsidP="00902FF0">
      <w:pPr>
        <w:pStyle w:val="NormalWeb"/>
      </w:pPr>
      <w:r>
        <w:rPr>
          <w:rStyle w:val="lev"/>
        </w:rPr>
        <w:t>PROGRAMMATION</w:t>
      </w:r>
    </w:p>
    <w:p w14:paraId="25654D96" w14:textId="77777777" w:rsidR="00902FF0" w:rsidRDefault="00902FF0" w:rsidP="00902FF0">
      <w:pPr>
        <w:numPr>
          <w:ilvl w:val="0"/>
          <w:numId w:val="13"/>
        </w:numPr>
        <w:spacing w:before="100" w:beforeAutospacing="1" w:after="100" w:afterAutospacing="1" w:line="240" w:lineRule="auto"/>
      </w:pPr>
      <w:proofErr w:type="spellStart"/>
      <w:r>
        <w:t>Tuxbot</w:t>
      </w:r>
      <w:proofErr w:type="spellEnd"/>
      <w:r>
        <w:t xml:space="preserve"> : s’initier de manière ludique aux</w:t>
      </w:r>
    </w:p>
    <w:p w14:paraId="3A5E34C1" w14:textId="77777777" w:rsidR="00902FF0" w:rsidRDefault="00902FF0" w:rsidP="00902FF0">
      <w:pPr>
        <w:numPr>
          <w:ilvl w:val="0"/>
          <w:numId w:val="13"/>
        </w:numPr>
        <w:spacing w:before="100" w:beforeAutospacing="1" w:after="100" w:afterAutospacing="1" w:line="240" w:lineRule="auto"/>
      </w:pPr>
      <w:proofErr w:type="spellStart"/>
      <w:proofErr w:type="gramStart"/>
      <w:r>
        <w:t>alogrithmique</w:t>
      </w:r>
      <w:proofErr w:type="spellEnd"/>
      <w:proofErr w:type="gramEnd"/>
    </w:p>
    <w:p w14:paraId="4B1AB1F8" w14:textId="77777777" w:rsidR="00902FF0" w:rsidRDefault="00902FF0" w:rsidP="00902FF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Scratch junior : coder à partir des poésies</w:t>
      </w:r>
    </w:p>
    <w:p w14:paraId="5A2A5979" w14:textId="77777777" w:rsidR="00902FF0" w:rsidRDefault="00902FF0" w:rsidP="00902FF0">
      <w:pPr>
        <w:pStyle w:val="NormalWeb"/>
      </w:pPr>
      <w:r>
        <w:rPr>
          <w:rStyle w:val="lev"/>
        </w:rPr>
        <w:t>MATERNELLE</w:t>
      </w:r>
    </w:p>
    <w:p w14:paraId="25B763C1" w14:textId="77777777" w:rsidR="00902FF0" w:rsidRDefault="00902FF0" w:rsidP="00902F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Différents albums sonores</w:t>
      </w:r>
    </w:p>
    <w:p w14:paraId="077AB311" w14:textId="77777777" w:rsidR="00902FF0" w:rsidRDefault="00902FF0" w:rsidP="00902F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Différents jeux éducatifs en ligne : 4kids, tidou.fr, </w:t>
      </w:r>
      <w:proofErr w:type="spellStart"/>
      <w:r>
        <w:t>takatamuser</w:t>
      </w:r>
      <w:proofErr w:type="spellEnd"/>
      <w:r>
        <w:t>, pomme d’api…</w:t>
      </w:r>
    </w:p>
    <w:p w14:paraId="09343F63" w14:textId="77777777" w:rsidR="00902FF0" w:rsidRDefault="00902FF0" w:rsidP="00902F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Ressources numériques : sitographie</w:t>
      </w:r>
    </w:p>
    <w:p w14:paraId="347072E3" w14:textId="77777777" w:rsidR="00902FF0" w:rsidRDefault="00902FF0" w:rsidP="00902F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Des supports vidéo d’albums</w:t>
      </w:r>
    </w:p>
    <w:p w14:paraId="58F43199" w14:textId="77777777" w:rsidR="00902FF0" w:rsidRDefault="00902FF0" w:rsidP="00902F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Des comptines et des chansons : audios</w:t>
      </w:r>
    </w:p>
    <w:p w14:paraId="2B1FB132" w14:textId="77777777" w:rsidR="00902FF0" w:rsidRDefault="00902FF0" w:rsidP="00902F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Des jeux extérieurs de la GS à la GS</w:t>
      </w:r>
    </w:p>
    <w:p w14:paraId="79DD933E" w14:textId="77777777" w:rsidR="00902FF0" w:rsidRDefault="00902FF0" w:rsidP="00902F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Des activités autour de la pâte à modeler</w:t>
      </w:r>
    </w:p>
    <w:p w14:paraId="4466A7AF" w14:textId="77777777" w:rsidR="00902FF0" w:rsidRDefault="00902FF0" w:rsidP="00902F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Des capsules </w:t>
      </w:r>
      <w:proofErr w:type="gramStart"/>
      <w:r>
        <w:t>vidéos</w:t>
      </w:r>
      <w:proofErr w:type="gramEnd"/>
      <w:r>
        <w:t xml:space="preserve"> de jeux de doigts, de</w:t>
      </w:r>
    </w:p>
    <w:p w14:paraId="313BCFA6" w14:textId="77777777" w:rsidR="00902FF0" w:rsidRDefault="00902FF0" w:rsidP="00902F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Comptines</w:t>
      </w:r>
    </w:p>
    <w:p w14:paraId="5E99DC6F" w14:textId="77777777" w:rsidR="00902FF0" w:rsidRDefault="00902FF0" w:rsidP="00902F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Des capsules vidéo pour bouger, mini yoga</w:t>
      </w:r>
    </w:p>
    <w:p w14:paraId="4FAA72F4" w14:textId="77777777" w:rsidR="00902FF0" w:rsidRDefault="00902FF0" w:rsidP="00902F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Trousse de secours pour la maternelle </w:t>
      </w:r>
    </w:p>
    <w:p w14:paraId="5908D24E" w14:textId="77777777" w:rsidR="00902FF0" w:rsidRDefault="00902FF0" w:rsidP="00902F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Supports de phonologie pour la GS</w:t>
      </w:r>
    </w:p>
    <w:p w14:paraId="4278E81B" w14:textId="77777777" w:rsidR="00902FF0" w:rsidRDefault="00902FF0" w:rsidP="00902F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Ressources en phonologie et langage</w:t>
      </w:r>
    </w:p>
    <w:p w14:paraId="336D319F" w14:textId="77777777" w:rsidR="00902FF0" w:rsidRDefault="00902FF0" w:rsidP="00902F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Ressources en phono, langage, lecture (adaptable en partie pour le CP)</w:t>
      </w:r>
    </w:p>
    <w:p w14:paraId="7F15641E" w14:textId="77777777" w:rsidR="00902FF0" w:rsidRDefault="00902FF0" w:rsidP="00902FF0">
      <w:pPr>
        <w:pStyle w:val="NormalWeb"/>
      </w:pPr>
      <w:r>
        <w:rPr>
          <w:rStyle w:val="lev"/>
        </w:rPr>
        <w:t>AUTRES DOMAINES</w:t>
      </w:r>
    </w:p>
    <w:p w14:paraId="72AEDE6A" w14:textId="77777777" w:rsidR="00902FF0" w:rsidRDefault="00902FF0" w:rsidP="00902FF0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Vinz et Lou : aborder les enjeux de la société</w:t>
      </w:r>
    </w:p>
    <w:p w14:paraId="39976ABD" w14:textId="77777777" w:rsidR="00902FF0" w:rsidRDefault="00902FF0" w:rsidP="00902FF0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Sciences : c’est quoi la quarantaine, c’est quoi une épidémie</w:t>
      </w:r>
    </w:p>
    <w:p w14:paraId="00E6B399" w14:textId="77777777" w:rsidR="00902FF0" w:rsidRDefault="00902FF0" w:rsidP="00902FF0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TV5MONDE /Apprendre la français langue étrangère</w:t>
      </w:r>
    </w:p>
    <w:p w14:paraId="2D84AD61" w14:textId="77777777" w:rsidR="00902FF0" w:rsidRDefault="00902FF0" w:rsidP="00902FF0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Des vidéos sur des sujets différents</w:t>
      </w:r>
    </w:p>
    <w:p w14:paraId="55FC2FF0" w14:textId="77777777" w:rsidR="00902FF0" w:rsidRDefault="00902FF0" w:rsidP="00902FF0">
      <w:pPr>
        <w:numPr>
          <w:ilvl w:val="0"/>
          <w:numId w:val="15"/>
        </w:numPr>
        <w:spacing w:before="100" w:beforeAutospacing="1" w:after="100" w:afterAutospacing="1" w:line="240" w:lineRule="auto"/>
      </w:pPr>
      <w:proofErr w:type="spellStart"/>
      <w:r>
        <w:t>Pearltrees</w:t>
      </w:r>
      <w:proofErr w:type="spellEnd"/>
      <w:r>
        <w:t xml:space="preserve"> : Visites virtuelles de lieux historiques français</w:t>
      </w:r>
    </w:p>
    <w:p w14:paraId="46C7FD64" w14:textId="77777777" w:rsidR="00902FF0" w:rsidRDefault="00902FF0" w:rsidP="00902FF0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Pistes, conseils en arts visuels, activités manuelles…</w:t>
      </w:r>
    </w:p>
    <w:p w14:paraId="0150B668" w14:textId="77777777" w:rsidR="00902FF0" w:rsidRDefault="00902FF0" w:rsidP="00902FF0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La main à la pâte : site proposant des activités en sciences de la maternelle au cm2</w:t>
      </w:r>
    </w:p>
    <w:p w14:paraId="1072556D" w14:textId="77777777" w:rsidR="00902FF0" w:rsidRDefault="00902FF0" w:rsidP="00902FF0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Émission « d’art </w:t>
      </w:r>
      <w:proofErr w:type="spellStart"/>
      <w:r>
        <w:t>d’art</w:t>
      </w:r>
      <w:proofErr w:type="spellEnd"/>
      <w:r>
        <w:t xml:space="preserve"> » France2 : connaître les œuvres en s’amusant.</w:t>
      </w:r>
    </w:p>
    <w:p w14:paraId="0D43FF6F" w14:textId="77777777" w:rsidR="00902FF0" w:rsidRDefault="00902FF0" w:rsidP="00902FF0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L’EPS à distance</w:t>
      </w:r>
    </w:p>
    <w:p w14:paraId="04AAF339" w14:textId="77777777" w:rsidR="00902FF0" w:rsidRDefault="00902FF0" w:rsidP="00902FF0">
      <w:pPr>
        <w:pStyle w:val="NormalWeb"/>
      </w:pPr>
      <w:r>
        <w:rPr>
          <w:rStyle w:val="lev"/>
        </w:rPr>
        <w:t>POUR LES CLASSES DE CP</w:t>
      </w:r>
    </w:p>
    <w:p w14:paraId="2D417BC8" w14:textId="77777777" w:rsidR="00902FF0" w:rsidRDefault="00902FF0" w:rsidP="00902FF0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CNED : recueil de documents niveau1 Tome 1et 2</w:t>
      </w:r>
    </w:p>
    <w:p w14:paraId="44366DFA" w14:textId="77777777" w:rsidR="00902FF0" w:rsidRDefault="00902FF0" w:rsidP="00902FF0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Soutien scolaire : Des activités en ligne</w:t>
      </w:r>
    </w:p>
    <w:p w14:paraId="7725E87F" w14:textId="77777777" w:rsidR="00902FF0" w:rsidRDefault="00902FF0" w:rsidP="00902FF0">
      <w:pPr>
        <w:numPr>
          <w:ilvl w:val="0"/>
          <w:numId w:val="16"/>
        </w:numPr>
        <w:spacing w:before="100" w:beforeAutospacing="1" w:after="100" w:afterAutospacing="1" w:line="240" w:lineRule="auto"/>
      </w:pPr>
      <w:proofErr w:type="spellStart"/>
      <w:r>
        <w:t>Lalilo</w:t>
      </w:r>
      <w:proofErr w:type="spellEnd"/>
      <w:r>
        <w:t xml:space="preserve"> : exercices en fluence, phonologie,</w:t>
      </w:r>
    </w:p>
    <w:p w14:paraId="04553C0A" w14:textId="77777777" w:rsidR="00902FF0" w:rsidRDefault="00902FF0" w:rsidP="00902FF0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Compréhension selon différents niveaux</w:t>
      </w:r>
    </w:p>
    <w:p w14:paraId="54ECEE53" w14:textId="77777777" w:rsidR="00902FF0" w:rsidRDefault="00902FF0" w:rsidP="00902FF0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Supports de phonologie pour le CP</w:t>
      </w:r>
    </w:p>
    <w:p w14:paraId="207FC3D1" w14:textId="77777777" w:rsidR="00902FF0" w:rsidRDefault="00902FF0" w:rsidP="00902FF0">
      <w:pPr>
        <w:pStyle w:val="NormalWeb"/>
      </w:pPr>
      <w:r>
        <w:rPr>
          <w:rStyle w:val="lev"/>
        </w:rPr>
        <w:t>LANGUES VIVANTES ÉTRANGÈRES</w:t>
      </w:r>
    </w:p>
    <w:p w14:paraId="6087DE59" w14:textId="77777777" w:rsidR="00902FF0" w:rsidRDefault="00902FF0" w:rsidP="00902FF0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Sitographie pour des activités en langue anglaise</w:t>
      </w:r>
    </w:p>
    <w:p w14:paraId="5769E9BA" w14:textId="77777777" w:rsidR="00902FF0" w:rsidRDefault="00902FF0" w:rsidP="00902FF0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English for kids : British </w:t>
      </w:r>
      <w:proofErr w:type="spellStart"/>
      <w:r>
        <w:t>council</w:t>
      </w:r>
      <w:proofErr w:type="spellEnd"/>
    </w:p>
    <w:p w14:paraId="153865E8" w14:textId="77777777" w:rsidR="00902FF0" w:rsidRDefault="00902FF0" w:rsidP="00902FF0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lastRenderedPageBreak/>
        <w:t>Énigmes en C2 ET C3 en langue arabe</w:t>
      </w:r>
    </w:p>
    <w:p w14:paraId="2FAA26E3" w14:textId="77777777" w:rsidR="00902FF0" w:rsidRDefault="00902FF0" w:rsidP="00902FF0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Le </w:t>
      </w:r>
      <w:proofErr w:type="spellStart"/>
      <w:r>
        <w:t>padlet</w:t>
      </w:r>
      <w:proofErr w:type="spellEnd"/>
      <w:r>
        <w:t xml:space="preserve"> du CEA : </w:t>
      </w:r>
      <w:hyperlink r:id="rId5" w:tgtFrame="_blank" w:history="1">
        <w:r>
          <w:rPr>
            <w:rStyle w:val="Lienhypertexte"/>
          </w:rPr>
          <w:t>https://padlet.com/cradouane_cea/sdhz2zm50jvz</w:t>
        </w:r>
      </w:hyperlink>
      <w:r>
        <w:t xml:space="preserve"> (Cf. note de service envoyée dans les écoles</w:t>
      </w:r>
    </w:p>
    <w:p w14:paraId="2DA28F62" w14:textId="77777777" w:rsidR="00902FF0" w:rsidRDefault="00902FF0" w:rsidP="00902FF0">
      <w:pPr>
        <w:pStyle w:val="NormalWeb"/>
      </w:pPr>
      <w:r>
        <w:rPr>
          <w:rStyle w:val="lev"/>
        </w:rPr>
        <w:t xml:space="preserve">ÉVALUATIONS </w:t>
      </w:r>
    </w:p>
    <w:p w14:paraId="3E7FBC27" w14:textId="35453974" w:rsidR="009C5565" w:rsidRPr="007E3BFE" w:rsidRDefault="00902FF0" w:rsidP="00902FF0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Exemple de grille d’auto-évaluation pour les élèves dans l’onglet </w:t>
      </w:r>
      <w:r>
        <w:t>É</w:t>
      </w:r>
      <w:r>
        <w:t>valuation</w:t>
      </w:r>
    </w:p>
    <w:sectPr w:rsidR="009C5565" w:rsidRPr="007E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347A4"/>
    <w:multiLevelType w:val="multilevel"/>
    <w:tmpl w:val="54EA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3157A"/>
    <w:multiLevelType w:val="multilevel"/>
    <w:tmpl w:val="4130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41819"/>
    <w:multiLevelType w:val="multilevel"/>
    <w:tmpl w:val="3D42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C4625"/>
    <w:multiLevelType w:val="multilevel"/>
    <w:tmpl w:val="9C86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C0B92"/>
    <w:multiLevelType w:val="multilevel"/>
    <w:tmpl w:val="3834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2F585F"/>
    <w:multiLevelType w:val="hybridMultilevel"/>
    <w:tmpl w:val="F8045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06A19"/>
    <w:multiLevelType w:val="multilevel"/>
    <w:tmpl w:val="3C0A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51C30"/>
    <w:multiLevelType w:val="multilevel"/>
    <w:tmpl w:val="4D16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67B34"/>
    <w:multiLevelType w:val="multilevel"/>
    <w:tmpl w:val="8176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1901B7"/>
    <w:multiLevelType w:val="multilevel"/>
    <w:tmpl w:val="0EFA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DD5DD6"/>
    <w:multiLevelType w:val="multilevel"/>
    <w:tmpl w:val="46DE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1A0870"/>
    <w:multiLevelType w:val="multilevel"/>
    <w:tmpl w:val="E024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252D01"/>
    <w:multiLevelType w:val="multilevel"/>
    <w:tmpl w:val="891E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757CC9"/>
    <w:multiLevelType w:val="hybridMultilevel"/>
    <w:tmpl w:val="34ECB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30AF9"/>
    <w:multiLevelType w:val="multilevel"/>
    <w:tmpl w:val="447E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2A2E0C"/>
    <w:multiLevelType w:val="multilevel"/>
    <w:tmpl w:val="7E3A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262B2C"/>
    <w:multiLevelType w:val="multilevel"/>
    <w:tmpl w:val="E812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687879"/>
    <w:multiLevelType w:val="multilevel"/>
    <w:tmpl w:val="1004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17"/>
  </w:num>
  <w:num w:numId="10">
    <w:abstractNumId w:val="6"/>
  </w:num>
  <w:num w:numId="11">
    <w:abstractNumId w:val="8"/>
  </w:num>
  <w:num w:numId="12">
    <w:abstractNumId w:val="3"/>
  </w:num>
  <w:num w:numId="13">
    <w:abstractNumId w:val="12"/>
  </w:num>
  <w:num w:numId="14">
    <w:abstractNumId w:val="11"/>
  </w:num>
  <w:num w:numId="15">
    <w:abstractNumId w:val="9"/>
  </w:num>
  <w:num w:numId="16">
    <w:abstractNumId w:val="1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65"/>
    <w:rsid w:val="0012139A"/>
    <w:rsid w:val="002871DC"/>
    <w:rsid w:val="003F209D"/>
    <w:rsid w:val="00437F3D"/>
    <w:rsid w:val="00517646"/>
    <w:rsid w:val="007E3BFE"/>
    <w:rsid w:val="0080788A"/>
    <w:rsid w:val="008E2D73"/>
    <w:rsid w:val="00902FF0"/>
    <w:rsid w:val="0092290D"/>
    <w:rsid w:val="00930132"/>
    <w:rsid w:val="009C5565"/>
    <w:rsid w:val="00B26C26"/>
    <w:rsid w:val="00B63697"/>
    <w:rsid w:val="00C51862"/>
    <w:rsid w:val="00D70FFD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A8CB"/>
  <w15:chartTrackingRefBased/>
  <w15:docId w15:val="{7757A509-A429-4779-BA63-24C114B4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C55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C5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55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C5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9C55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556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229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02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cradouane_cea/sdhz2zm50jv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734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100</vt:i4>
      </vt:variant>
    </vt:vector>
  </HeadingPairs>
  <TitlesOfParts>
    <vt:vector size="101" baseType="lpstr">
      <vt:lpstr/>
      <vt:lpstr>    Sommaire du padlet : la continuité à distance</vt:lpstr>
      <vt:lpstr>    </vt:lpstr>
      <vt:lpstr>    Textes officiels </vt:lpstr>
      <vt:lpstr>    BO 10 du 5 mars 2020 </vt:lpstr>
      <vt:lpstr>    Point de situation par l’AEFE</vt:lpstr>
      <vt:lpstr>    Infos du MENJ</vt:lpstr>
      <vt:lpstr>    Communication - conseils généraux </vt:lpstr>
      <vt:lpstr>    Exemples de courriers pour les parents d’élèves</vt:lpstr>
      <vt:lpstr>    Exemple d’un EDT</vt:lpstr>
      <vt:lpstr>    Proposition de protocole d’AEFE </vt:lpstr>
      <vt:lpstr>    Plans de travail Cycle1,2,3.</vt:lpstr>
      <vt:lpstr>    Bilan de semaine</vt:lpstr>
      <vt:lpstr>    12 recommandations pour l’enseignement à distance.</vt:lpstr>
      <vt:lpstr>    Outils pour faire classe à distance</vt:lpstr>
      <vt:lpstr>    Padlet : comment l’utiliser</vt:lpstr>
      <vt:lpstr>    Plateforme EMODO</vt:lpstr>
      <vt:lpstr>    Classe numérique : plan de travail en ligne</vt:lpstr>
      <vt:lpstr>    Le petit bureau : monecole</vt:lpstr>
      <vt:lpstr>    Klassroom : communications parents/profs</vt:lpstr>
      <vt:lpstr>    Classroom :google</vt:lpstr>
      <vt:lpstr>    Seesaw : plateforme en anglais</vt:lpstr>
      <vt:lpstr>    Classe : créer un QRCode</vt:lpstr>
      <vt:lpstr>    Educartable</vt:lpstr>
      <vt:lpstr>    Beneylu</vt:lpstr>
      <vt:lpstr>    Les corrections</vt:lpstr>
      <vt:lpstr>    Outils pour créer des vidéos et visio-conférences </vt:lpstr>
      <vt:lpstr>    Tutto Zoom </vt:lpstr>
      <vt:lpstr>    Zoom : réunions et discussions</vt:lpstr>
      <vt:lpstr>    Créer des vidéos capsules pour présenter ses travaux à ses élèves.</vt:lpstr>
      <vt:lpstr>    </vt:lpstr>
      <vt:lpstr>    </vt:lpstr>
      <vt:lpstr>    Des outils pour apprendre à distance </vt:lpstr>
      <vt:lpstr>    Des capsules vidéo pour le CM math et EDL</vt:lpstr>
      <vt:lpstr>    CNED : ma classe à la maison</vt:lpstr>
      <vt:lpstr>    Canopé : les fondamentaux</vt:lpstr>
      <vt:lpstr>    </vt:lpstr>
      <vt:lpstr>    Sites proposant différentes activités (multi-domaines et multi-niveaux) </vt:lpstr>
      <vt:lpstr>    Rue des écoles : sites d’applications</vt:lpstr>
      <vt:lpstr>    Weblitoo :exercices cycle3</vt:lpstr>
      <vt:lpstr>    Webélèves pour les 3 cycles</vt:lpstr>
      <vt:lpstr>    Jeux éducatifs GS,CP,CE1 : Maxeton</vt:lpstr>
      <vt:lpstr>    Exercices, activités, applications du cycle1 au cycle3 : Pepit.be,apps.org,pédag</vt:lpstr>
      <vt:lpstr>    </vt:lpstr>
      <vt:lpstr>    Rédaction-dictée-production d’écrit </vt:lpstr>
      <vt:lpstr>    Créer 1 dictée interactive</vt:lpstr>
      <vt:lpstr>    Ecrire 1 texte à plusieurs mains</vt:lpstr>
      <vt:lpstr>    Un site pour réaliser des livres en A4</vt:lpstr>
      <vt:lpstr>    Exemples de productions d’écrits</vt:lpstr>
      <vt:lpstr>    </vt:lpstr>
      <vt:lpstr>    Lecture-Littérature </vt:lpstr>
      <vt:lpstr>    Des histoires à écouter, lire, écrire</vt:lpstr>
      <vt:lpstr>    Des contes à écouter, visionner</vt:lpstr>
      <vt:lpstr>    Les enquêtes de l’inspecteur Lafouine</vt:lpstr>
      <vt:lpstr>    Il était une histoire : lire avec rue des écoles, maif, ebookids</vt:lpstr>
      <vt:lpstr>    Différents jeux de lecture</vt:lpstr>
      <vt:lpstr>    Des sites pour créer des rallye lecture</vt:lpstr>
      <vt:lpstr>    </vt:lpstr>
      <vt:lpstr>    Mathématiques </vt:lpstr>
      <vt:lpstr>    Petits problèmes pour le cycle3</vt:lpstr>
      <vt:lpstr>    Manuels numériques pour le cycle3</vt:lpstr>
      <vt:lpstr>    Jeux mathématiques du CP au CM2 : matheux, math envie, jeux de calcul mental</vt:lpstr>
      <vt:lpstr>    Exercices en ligne de différents niveaux de la maternelle au CM2 : calculatice, </vt:lpstr>
      <vt:lpstr>    Semaine des mathématiques : académie du nord</vt:lpstr>
      <vt:lpstr>    Jeux de rôle : Math en scène</vt:lpstr>
      <vt:lpstr>    </vt:lpstr>
      <vt:lpstr>    Programmation </vt:lpstr>
      <vt:lpstr>    Tuxbot : s’initier de manière ludique aux alogrithmique</vt:lpstr>
      <vt:lpstr>    Scratch junior : coder à partir des poésies</vt:lpstr>
      <vt:lpstr>    </vt:lpstr>
      <vt:lpstr>    Maternelle </vt:lpstr>
      <vt:lpstr>    Différents albums sonores</vt:lpstr>
      <vt:lpstr>    Différents jeux éducatifs en ligne : 4kids, tidou.fr, takatamuser, pomme d’api…</vt:lpstr>
      <vt:lpstr>    Ressources numériques : sitographie</vt:lpstr>
      <vt:lpstr>    Des supports vidéo d’albums </vt:lpstr>
      <vt:lpstr>    Des comptines et des chansons : audios</vt:lpstr>
      <vt:lpstr>    Des jeux extérieurs de la GS à la GS</vt:lpstr>
      <vt:lpstr>    Des activités autour de la pâte à modeler</vt:lpstr>
      <vt:lpstr>    Des capsules vidéos de jeux de doigts, de comptines</vt:lpstr>
      <vt:lpstr>    Des capsules vidéo pour bouger, yoga</vt:lpstr>
      <vt:lpstr>    </vt:lpstr>
      <vt:lpstr>    Autres domaines </vt:lpstr>
      <vt:lpstr>    Vinz et Lou : aborder les enjeux de la société</vt:lpstr>
      <vt:lpstr>    Sciences : c’est quoi la quarantaire, c’est quoi une épidémie</vt:lpstr>
      <vt:lpstr>    TV5MONDE /Apprendre la français langue étrangère</vt:lpstr>
      <vt:lpstr>    Des vidéos sur des sujets différents</vt:lpstr>
      <vt:lpstr>    Pearltrees : Visites virtuelles de lieux historiques français</vt:lpstr>
      <vt:lpstr>    Pistes, conseils en arts visuels, activités manuelles…</vt:lpstr>
      <vt:lpstr>    La main à la pâte : site proposant des activités en sciences de la maternelle au</vt:lpstr>
      <vt:lpstr>    Emission d’art d’art France2 : connaître les œuvres en s’amusant</vt:lpstr>
      <vt:lpstr>    </vt:lpstr>
      <vt:lpstr>    Pour les classes de CP</vt:lpstr>
      <vt:lpstr>    </vt:lpstr>
      <vt:lpstr>    </vt:lpstr>
      <vt:lpstr>    </vt:lpstr>
      <vt:lpstr>    Langues vivantes étrangères </vt:lpstr>
      <vt:lpstr>    </vt:lpstr>
      <vt:lpstr>    Evaluations </vt:lpstr>
      <vt:lpstr>    </vt:lpstr>
      <vt:lpstr>    </vt:lpstr>
      <vt:lpstr>    </vt:lpstr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 ien01</dc:creator>
  <cp:keywords/>
  <dc:description/>
  <cp:lastModifiedBy>ien02</cp:lastModifiedBy>
  <cp:revision>3</cp:revision>
  <dcterms:created xsi:type="dcterms:W3CDTF">2020-03-24T08:34:00Z</dcterms:created>
  <dcterms:modified xsi:type="dcterms:W3CDTF">2020-03-24T08:36:00Z</dcterms:modified>
</cp:coreProperties>
</file>